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proofErr w:type="spellStart"/>
      <w:r w:rsidR="006927E9">
        <w:rPr>
          <w:rFonts w:cs="Times New Roman"/>
          <w:b/>
          <w:szCs w:val="28"/>
        </w:rPr>
        <w:t>ТТиТТ</w:t>
      </w:r>
      <w:proofErr w:type="spellEnd"/>
      <w:r w:rsidR="006927E9">
        <w:rPr>
          <w:rFonts w:cs="Times New Roman"/>
          <w:b/>
          <w:szCs w:val="28"/>
        </w:rPr>
        <w:t xml:space="preserve"> (технология, труд)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0B77">
      <w:pPr>
        <w:spacing w:after="0"/>
        <w:ind w:firstLine="709"/>
        <w:jc w:val="both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004BD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7F738C" w:rsidRPr="006927E9" w:rsidTr="00B332C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6927E9" w:rsidRDefault="007F738C" w:rsidP="007F738C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927E9"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  <w:sz w:val="24"/>
              </w:rPr>
            </w:pPr>
            <w:r w:rsidRPr="006927E9">
              <w:rPr>
                <w:b/>
                <w:color w:val="000000"/>
              </w:rPr>
              <w:t>Леонтьев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Матвей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Вячеславович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  <w:sz w:val="24"/>
              </w:rPr>
            </w:pPr>
            <w:r w:rsidRPr="006927E9">
              <w:rPr>
                <w:b/>
                <w:color w:val="000000"/>
              </w:rPr>
              <w:t>49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  <w:sz w:val="24"/>
              </w:rPr>
            </w:pPr>
            <w:r w:rsidRPr="006927E9">
              <w:rPr>
                <w:b/>
                <w:color w:val="000000"/>
              </w:rPr>
              <w:t>победитель</w:t>
            </w:r>
          </w:p>
        </w:tc>
      </w:tr>
      <w:tr w:rsidR="007F738C" w:rsidRPr="006927E9" w:rsidTr="00B332C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6927E9" w:rsidRDefault="007F738C" w:rsidP="007F738C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927E9"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Морозов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Максим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43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призер</w:t>
            </w:r>
          </w:p>
        </w:tc>
      </w:tr>
      <w:tr w:rsidR="007F738C" w:rsidRPr="007F738C" w:rsidTr="00B332C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7F738C" w:rsidRDefault="007F738C" w:rsidP="007F738C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7F738C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Рябов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Никита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38C" w:rsidRDefault="007F738C" w:rsidP="007F7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Default="007F738C" w:rsidP="007F7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F738C" w:rsidRPr="006927E9" w:rsidTr="00B332C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6927E9" w:rsidRDefault="007F738C" w:rsidP="007F738C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927E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Мирошниченко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Мирон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53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6927E9" w:rsidRDefault="007F738C" w:rsidP="007F738C">
            <w:pPr>
              <w:jc w:val="center"/>
              <w:rPr>
                <w:b/>
                <w:color w:val="000000"/>
              </w:rPr>
            </w:pPr>
            <w:r w:rsidRPr="006927E9">
              <w:rPr>
                <w:b/>
                <w:color w:val="000000"/>
              </w:rPr>
              <w:t>победитель</w:t>
            </w:r>
          </w:p>
        </w:tc>
      </w:tr>
      <w:tr w:rsidR="007F738C" w:rsidRPr="007F738C" w:rsidTr="00B332C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7F738C" w:rsidRDefault="007F738C" w:rsidP="007F738C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7F738C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Казанцев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Артём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Романович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38C" w:rsidRDefault="007F738C" w:rsidP="007F7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Default="007F738C" w:rsidP="007F7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F738C" w:rsidRPr="007F738C" w:rsidTr="00B332C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Pr="007F738C" w:rsidRDefault="007F738C" w:rsidP="007F738C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7F738C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Зиньков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Артём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8C" w:rsidRPr="007F738C" w:rsidRDefault="007F738C" w:rsidP="007F738C">
            <w:pPr>
              <w:jc w:val="center"/>
              <w:rPr>
                <w:color w:val="000000"/>
              </w:rPr>
            </w:pPr>
            <w:r w:rsidRPr="007F738C">
              <w:rPr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38C" w:rsidRDefault="007F738C" w:rsidP="007F7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C" w:rsidRDefault="007F738C" w:rsidP="007F7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307802"/>
    <w:rsid w:val="004807C7"/>
    <w:rsid w:val="006927E9"/>
    <w:rsid w:val="006C0B77"/>
    <w:rsid w:val="007F738C"/>
    <w:rsid w:val="008242FF"/>
    <w:rsid w:val="00870751"/>
    <w:rsid w:val="008F2DD0"/>
    <w:rsid w:val="008F306F"/>
    <w:rsid w:val="00922C48"/>
    <w:rsid w:val="00986698"/>
    <w:rsid w:val="009A6D1E"/>
    <w:rsid w:val="00AC354C"/>
    <w:rsid w:val="00B47F39"/>
    <w:rsid w:val="00B73D88"/>
    <w:rsid w:val="00B915B7"/>
    <w:rsid w:val="00C77443"/>
    <w:rsid w:val="00EA59DF"/>
    <w:rsid w:val="00EE4070"/>
    <w:rsid w:val="00F12C76"/>
    <w:rsid w:val="00F17B0D"/>
    <w:rsid w:val="00F51383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4C6F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2025-10-13T10:22:00Z</cp:lastPrinted>
  <dcterms:created xsi:type="dcterms:W3CDTF">2025-10-16T11:31:00Z</dcterms:created>
  <dcterms:modified xsi:type="dcterms:W3CDTF">2025-10-16T11:36:00Z</dcterms:modified>
</cp:coreProperties>
</file>